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9E055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Анкета для изучения Интернет-зависимости подростков</w:t>
      </w:r>
    </w:p>
    <w:p w14:paraId="5C3025C6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Данная методика используется для</w:t>
      </w:r>
      <w:r>
        <w:rPr>
          <w:rFonts w:ascii="PT Sans" w:hAnsi="PT Sans"/>
          <w:b/>
          <w:bCs/>
          <w:color w:val="000000"/>
          <w:sz w:val="21"/>
          <w:szCs w:val="21"/>
        </w:rPr>
        <w:t> </w:t>
      </w:r>
      <w:r>
        <w:rPr>
          <w:rFonts w:ascii="PT Sans" w:hAnsi="PT Sans"/>
          <w:color w:val="000000"/>
          <w:sz w:val="21"/>
          <w:szCs w:val="21"/>
        </w:rPr>
        <w:t>определения выраженности зависимости от Интернета и компьютерных игр в интернете как одного из видов интернет-аддикции и особенностей ее проявления. Цель данной методики:</w:t>
      </w:r>
      <w:r>
        <w:rPr>
          <w:rFonts w:ascii="PT Sans" w:hAnsi="PT Sans"/>
          <w:i/>
          <w:iCs/>
          <w:color w:val="000000"/>
          <w:sz w:val="21"/>
          <w:szCs w:val="21"/>
        </w:rPr>
        <w:t> </w:t>
      </w:r>
      <w:r>
        <w:rPr>
          <w:rFonts w:ascii="PT Sans" w:hAnsi="PT Sans"/>
          <w:color w:val="000000"/>
          <w:sz w:val="21"/>
          <w:szCs w:val="21"/>
        </w:rPr>
        <w:t>выявление особенностей поведения подростков в интернет-среде.</w:t>
      </w:r>
    </w:p>
    <w:p w14:paraId="3E25F160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Подростку предлагается ответить на ряд вопросов.</w:t>
      </w:r>
    </w:p>
    <w:p w14:paraId="50A9BE8D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1. Ваш пол?</w:t>
      </w:r>
    </w:p>
    <w:p w14:paraId="1AFFF66D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Мужской</w:t>
      </w:r>
    </w:p>
    <w:p w14:paraId="689D66D9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Женский</w:t>
      </w:r>
    </w:p>
    <w:p w14:paraId="797F75F5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2. Твой возраст?</w:t>
      </w:r>
    </w:p>
    <w:p w14:paraId="29DD441F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16 – 20</w:t>
      </w:r>
    </w:p>
    <w:p w14:paraId="288B2684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21 – 25</w:t>
      </w:r>
    </w:p>
    <w:p w14:paraId="7D5153D7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больше 26</w:t>
      </w:r>
    </w:p>
    <w:p w14:paraId="340A60A8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3. Увлечение, хобби: есть нет</w:t>
      </w:r>
    </w:p>
    <w:p w14:paraId="0D2AE91F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4. Чем, помимо учёбы вы любите заниматься?</w:t>
      </w:r>
    </w:p>
    <w:p w14:paraId="423E06CE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_____________________________________________________________</w:t>
      </w:r>
    </w:p>
    <w:p w14:paraId="6097DDAF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5. Ваше отношение к интернету.</w:t>
      </w:r>
    </w:p>
    <w:p w14:paraId="3D205C0A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считаете полезным открытием;</w:t>
      </w:r>
    </w:p>
    <w:p w14:paraId="1D77C0D4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вам все равно;</w:t>
      </w:r>
    </w:p>
    <w:p w14:paraId="162D4CA6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считаете, бесполезной тратой времени;</w:t>
      </w:r>
    </w:p>
    <w:p w14:paraId="62E248A8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6. Какова ваша потребность в интернете?</w:t>
      </w:r>
    </w:p>
    <w:p w14:paraId="1E0A3265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отношусь равнодушно;</w:t>
      </w:r>
    </w:p>
    <w:p w14:paraId="083C0C9C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периодически возникает потребность выйти в интернет;</w:t>
      </w:r>
    </w:p>
    <w:p w14:paraId="02BC6DD4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испытываю ежедневную потребность в интернете;</w:t>
      </w:r>
    </w:p>
    <w:p w14:paraId="11CE177D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г) не представляю свою жизнь без интернета.</w:t>
      </w:r>
    </w:p>
    <w:p w14:paraId="2A67D61A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7. Для чего Вы пользуетесь интернетом?</w:t>
      </w:r>
    </w:p>
    <w:p w14:paraId="6C8D7D0F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Для работы, учебы, поиска информации</w:t>
      </w:r>
    </w:p>
    <w:p w14:paraId="0B038B95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Для личных целей (социальные сайты, игры, музыка и т. д.)</w:t>
      </w:r>
    </w:p>
    <w:p w14:paraId="220E9298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Вообще не пользуюсь</w:t>
      </w:r>
    </w:p>
    <w:p w14:paraId="241AA54A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8. Что больше всего привлекает Вас в пользовании интернетом?</w:t>
      </w:r>
    </w:p>
    <w:p w14:paraId="2D43DA15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Доступность</w:t>
      </w:r>
    </w:p>
    <w:p w14:paraId="1F121513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Простота использования</w:t>
      </w:r>
    </w:p>
    <w:p w14:paraId="13BF2B48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Полезность</w:t>
      </w:r>
    </w:p>
    <w:p w14:paraId="27EC3788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9.Откуда Вы чаще всего заходите в интернет?</w:t>
      </w:r>
    </w:p>
    <w:p w14:paraId="2C1B3619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Компьютер/ноутбук</w:t>
      </w:r>
    </w:p>
    <w:p w14:paraId="2AF720D2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Б) Планшет</w:t>
      </w:r>
    </w:p>
    <w:p w14:paraId="65B2D38E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Мобильный телефон</w:t>
      </w:r>
    </w:p>
    <w:p w14:paraId="186AE26E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10. Считаете ли Вы себя интернет - зависимым человеком?</w:t>
      </w:r>
    </w:p>
    <w:p w14:paraId="577D4264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Да</w:t>
      </w:r>
    </w:p>
    <w:p w14:paraId="7B68EB83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Нет</w:t>
      </w:r>
    </w:p>
    <w:p w14:paraId="03200418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Затрудняюсь ответить</w:t>
      </w:r>
    </w:p>
    <w:p w14:paraId="7E49B7CD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11. Что вы испытываете, когда долго не играете или не находитесь в</w:t>
      </w:r>
      <w:r>
        <w:rPr>
          <w:rFonts w:ascii="PT Sans" w:hAnsi="PT Sans"/>
          <w:color w:val="000000"/>
          <w:sz w:val="21"/>
          <w:szCs w:val="21"/>
        </w:rPr>
        <w:t> </w:t>
      </w:r>
      <w:r>
        <w:rPr>
          <w:rFonts w:ascii="PT Sans" w:hAnsi="PT Sans"/>
          <w:b/>
          <w:bCs/>
          <w:color w:val="000000"/>
          <w:sz w:val="21"/>
          <w:szCs w:val="21"/>
        </w:rPr>
        <w:t>Интернете?</w:t>
      </w:r>
    </w:p>
    <w:p w14:paraId="6D1D1E52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беспокойство;</w:t>
      </w:r>
    </w:p>
    <w:p w14:paraId="11212175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раздражительность;</w:t>
      </w:r>
    </w:p>
    <w:p w14:paraId="3F0D4E1C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чувство дискомфорта;</w:t>
      </w:r>
    </w:p>
    <w:p w14:paraId="7C7A6262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г) чувство подавленности;</w:t>
      </w:r>
    </w:p>
    <w:p w14:paraId="7E1D3E1D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д) ощущение пустоты;</w:t>
      </w:r>
    </w:p>
    <w:p w14:paraId="42E4C9C2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е) другое.</w:t>
      </w:r>
    </w:p>
    <w:p w14:paraId="5E1CEE9E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12. В Интернете вы предпочитаете (выбрать не больше двух):</w:t>
      </w:r>
    </w:p>
    <w:p w14:paraId="16FB06C2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виртуальную реальность;</w:t>
      </w:r>
    </w:p>
    <w:p w14:paraId="373EEE69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социальные сети (какие);</w:t>
      </w:r>
    </w:p>
    <w:p w14:paraId="044CF2E3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ICQ (чаты);</w:t>
      </w:r>
    </w:p>
    <w:p w14:paraId="170E9F8C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г) </w:t>
      </w:r>
      <w:proofErr w:type="gramStart"/>
      <w:r>
        <w:rPr>
          <w:rFonts w:ascii="PT Sans" w:hAnsi="PT Sans"/>
          <w:color w:val="000000"/>
          <w:sz w:val="21"/>
          <w:szCs w:val="21"/>
        </w:rPr>
        <w:t>USENET(</w:t>
      </w:r>
      <w:proofErr w:type="gramEnd"/>
      <w:r>
        <w:rPr>
          <w:rFonts w:ascii="PT Sans" w:hAnsi="PT Sans"/>
          <w:color w:val="000000"/>
          <w:sz w:val="21"/>
          <w:szCs w:val="21"/>
        </w:rPr>
        <w:t>конференции);</w:t>
      </w:r>
    </w:p>
    <w:p w14:paraId="270B705D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д) Сетевые игры (нужное подчеркнуть: бродилки, аркады, квесты, гонки, стрелялки, РПГ, стимуляторы);</w:t>
      </w:r>
    </w:p>
    <w:p w14:paraId="7CE26398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gramStart"/>
      <w:r>
        <w:rPr>
          <w:rFonts w:ascii="PT Sans" w:hAnsi="PT Sans"/>
          <w:color w:val="000000"/>
          <w:sz w:val="21"/>
          <w:szCs w:val="21"/>
        </w:rPr>
        <w:t>е)_</w:t>
      </w:r>
      <w:proofErr w:type="gramEnd"/>
      <w:r>
        <w:rPr>
          <w:rFonts w:ascii="PT Sans" w:hAnsi="PT Sans"/>
          <w:color w:val="000000"/>
          <w:sz w:val="21"/>
          <w:szCs w:val="21"/>
        </w:rPr>
        <w:t>_______________________________</w:t>
      </w:r>
    </w:p>
    <w:p w14:paraId="1413A6D2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13. Какие сайты в интернете вы посещаете чаще всего?</w:t>
      </w:r>
    </w:p>
    <w:p w14:paraId="50F38FA5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сайты знакомств;</w:t>
      </w:r>
    </w:p>
    <w:p w14:paraId="2ADA801D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игровые, развлекательные сайты;</w:t>
      </w:r>
    </w:p>
    <w:p w14:paraId="1B71A3D7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поисковые сайты;</w:t>
      </w:r>
    </w:p>
    <w:p w14:paraId="71A737A2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г) сайты, где есть чат-комнаты.</w:t>
      </w:r>
    </w:p>
    <w:p w14:paraId="370E3B76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14. Влияет ли интернет на вашу учебу?</w:t>
      </w:r>
    </w:p>
    <w:p w14:paraId="380BF037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не влияет;</w:t>
      </w:r>
    </w:p>
    <w:p w14:paraId="3D0B395C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интернет помогает мне учиться (работать);</w:t>
      </w:r>
    </w:p>
    <w:p w14:paraId="72A44DEB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мешает учебе (работе);</w:t>
      </w:r>
    </w:p>
    <w:p w14:paraId="244E25DC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15. Как вы считаете, интернет влияет на ваше здоровье?</w:t>
      </w:r>
    </w:p>
    <w:p w14:paraId="650F3B91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не влияет;</w:t>
      </w:r>
    </w:p>
    <w:p w14:paraId="146D10EE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влияет незначительно;</w:t>
      </w:r>
    </w:p>
    <w:p w14:paraId="372F397A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здоровье значительно ухудшилось.</w:t>
      </w:r>
    </w:p>
    <w:p w14:paraId="29BCCDF2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16.Как относятся близкие (родители, друзья) к вашему увлечению?</w:t>
      </w:r>
    </w:p>
    <w:p w14:paraId="4B358179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а) играют вместе со мной;</w:t>
      </w:r>
    </w:p>
    <w:p w14:paraId="5EB4E083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положительно;</w:t>
      </w:r>
    </w:p>
    <w:p w14:paraId="5C15EE76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нейтрально;</w:t>
      </w:r>
    </w:p>
    <w:p w14:paraId="5069FBC9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г) отрицательно;</w:t>
      </w:r>
    </w:p>
    <w:p w14:paraId="0CED1C79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д) резко отрицательно.</w:t>
      </w:r>
    </w:p>
    <w:p w14:paraId="7F6A083F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17.Какие ролевые компьютерные игры вы предпочитаете? (выбрать не</w:t>
      </w:r>
      <w:r>
        <w:rPr>
          <w:rFonts w:ascii="PT Sans" w:hAnsi="PT Sans"/>
          <w:color w:val="000000"/>
          <w:sz w:val="21"/>
          <w:szCs w:val="21"/>
        </w:rPr>
        <w:t> </w:t>
      </w:r>
      <w:r>
        <w:rPr>
          <w:rFonts w:ascii="PT Sans" w:hAnsi="PT Sans"/>
          <w:b/>
          <w:bCs/>
          <w:color w:val="000000"/>
          <w:sz w:val="21"/>
          <w:szCs w:val="21"/>
        </w:rPr>
        <w:t>больше двух)</w:t>
      </w:r>
    </w:p>
    <w:p w14:paraId="21CB653B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игры, в которых вы смотрите глазами своего героя;</w:t>
      </w:r>
    </w:p>
    <w:p w14:paraId="12F74428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игры, в которых вы смотрите на своего героя со стороны;</w:t>
      </w:r>
    </w:p>
    <w:p w14:paraId="32FE5D17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руководительские игры.</w:t>
      </w:r>
    </w:p>
    <w:p w14:paraId="63461BC9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18.Когда вы играете,</w:t>
      </w:r>
      <w:r>
        <w:rPr>
          <w:rFonts w:ascii="PT Sans" w:hAnsi="PT Sans"/>
          <w:color w:val="000000"/>
          <w:sz w:val="21"/>
          <w:szCs w:val="21"/>
        </w:rPr>
        <w:t> </w:t>
      </w:r>
      <w:r>
        <w:rPr>
          <w:rFonts w:ascii="PT Sans" w:hAnsi="PT Sans"/>
          <w:b/>
          <w:bCs/>
          <w:color w:val="000000"/>
          <w:sz w:val="21"/>
          <w:szCs w:val="21"/>
        </w:rPr>
        <w:t>то испытываете:</w:t>
      </w:r>
    </w:p>
    <w:p w14:paraId="13A4E575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эйфорию;</w:t>
      </w:r>
    </w:p>
    <w:p w14:paraId="38038183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радость;</w:t>
      </w:r>
    </w:p>
    <w:p w14:paraId="798C476B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облегчение;</w:t>
      </w:r>
    </w:p>
    <w:p w14:paraId="159CC2FE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г) азарт;</w:t>
      </w:r>
    </w:p>
    <w:p w14:paraId="39F14C23" w14:textId="77777777" w:rsidR="00560837" w:rsidRDefault="00560837" w:rsidP="00560837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д) расслабление.</w:t>
      </w:r>
    </w:p>
    <w:p w14:paraId="3D23976D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999"/>
    <w:rsid w:val="001025B7"/>
    <w:rsid w:val="001F6BBA"/>
    <w:rsid w:val="00560837"/>
    <w:rsid w:val="0074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F5C62-BBA8-4D3B-ADF6-9DA3E533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2023-12-05T11:14:00Z</dcterms:created>
  <dcterms:modified xsi:type="dcterms:W3CDTF">2023-12-05T11:15:00Z</dcterms:modified>
</cp:coreProperties>
</file>